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F3820" w14:textId="117FC17F" w:rsidR="00E33E3D" w:rsidRDefault="00E33E3D" w:rsidP="00E33E3D"/>
    <w:p w14:paraId="3CD5F768" w14:textId="057F7482" w:rsidR="00E33E3D" w:rsidRPr="00E33E3D" w:rsidRDefault="00E33E3D" w:rsidP="00E33E3D">
      <w:pPr>
        <w:rPr>
          <w:b/>
          <w:sz w:val="28"/>
          <w:szCs w:val="28"/>
        </w:rPr>
      </w:pPr>
      <w:r>
        <w:rPr>
          <w:b/>
          <w:sz w:val="28"/>
          <w:szCs w:val="28"/>
        </w:rPr>
        <w:t>Rutin för fortlöpande tillsyn av trycksatta anordningar</w:t>
      </w:r>
    </w:p>
    <w:p w14:paraId="4ED156ED" w14:textId="1DF889DA" w:rsidR="00E33E3D" w:rsidRDefault="00E33E3D" w:rsidP="00E33E3D">
      <w:pPr>
        <w:rPr>
          <w:b/>
          <w:bCs/>
          <w:sz w:val="22"/>
          <w:szCs w:val="22"/>
        </w:rPr>
      </w:pPr>
      <w:r w:rsidRPr="00E33E3D">
        <w:rPr>
          <w:b/>
          <w:bCs/>
          <w:sz w:val="22"/>
          <w:szCs w:val="22"/>
        </w:rPr>
        <w:t>Enligt AFS 20</w:t>
      </w:r>
      <w:r>
        <w:rPr>
          <w:b/>
          <w:bCs/>
          <w:sz w:val="22"/>
          <w:szCs w:val="22"/>
        </w:rPr>
        <w:t>23</w:t>
      </w:r>
      <w:r w:rsidRPr="00E33E3D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11 9 kap. 38 </w:t>
      </w:r>
      <w:r w:rsidRPr="00E33E3D">
        <w:rPr>
          <w:b/>
          <w:bCs/>
          <w:sz w:val="22"/>
          <w:szCs w:val="22"/>
        </w:rPr>
        <w:t>§</w:t>
      </w:r>
    </w:p>
    <w:p w14:paraId="0EAD90AD" w14:textId="77777777" w:rsidR="00672942" w:rsidRDefault="00672942" w:rsidP="00E33E3D">
      <w:pPr>
        <w:rPr>
          <w:b/>
          <w:bCs/>
          <w:sz w:val="22"/>
          <w:szCs w:val="22"/>
        </w:rPr>
      </w:pPr>
    </w:p>
    <w:p w14:paraId="738AB5CF" w14:textId="7585C5A9" w:rsidR="00B27F19" w:rsidRDefault="00B27F19" w:rsidP="00E33E3D">
      <w:pPr>
        <w:rPr>
          <w:sz w:val="22"/>
          <w:szCs w:val="22"/>
        </w:rPr>
      </w:pPr>
      <w:r>
        <w:rPr>
          <w:sz w:val="22"/>
          <w:szCs w:val="22"/>
        </w:rPr>
        <w:t xml:space="preserve">Rutinen har till syfte att </w:t>
      </w:r>
      <w:r w:rsidR="003C5FFD">
        <w:rPr>
          <w:sz w:val="22"/>
          <w:szCs w:val="22"/>
        </w:rPr>
        <w:t xml:space="preserve">beskriva hur verksamheten ska </w:t>
      </w:r>
      <w:r w:rsidR="00880FFD">
        <w:rPr>
          <w:sz w:val="22"/>
          <w:szCs w:val="22"/>
        </w:rPr>
        <w:t xml:space="preserve">utföra, dokumentera &amp; revidera fortlöpande tillsyn på trycksatta anordningar i </w:t>
      </w:r>
      <w:r w:rsidR="008A1918">
        <w:rPr>
          <w:sz w:val="22"/>
          <w:szCs w:val="22"/>
        </w:rPr>
        <w:t xml:space="preserve">klass A &amp; B enligt AFS 2023:11. </w:t>
      </w:r>
    </w:p>
    <w:p w14:paraId="568686BE" w14:textId="1DE4C155" w:rsidR="004944C2" w:rsidRPr="00B27F19" w:rsidRDefault="004944C2" w:rsidP="00E33E3D">
      <w:pPr>
        <w:rPr>
          <w:sz w:val="22"/>
          <w:szCs w:val="22"/>
        </w:rPr>
      </w:pPr>
      <w:r>
        <w:rPr>
          <w:sz w:val="22"/>
          <w:szCs w:val="22"/>
        </w:rPr>
        <w:t>Fortlöpande tillsyn utförs efter ett program som anpassas för verksamheten, programmet kan formuleras från mall</w:t>
      </w:r>
      <w:r w:rsidR="00834B89">
        <w:rPr>
          <w:sz w:val="22"/>
          <w:szCs w:val="22"/>
        </w:rPr>
        <w:t>en</w:t>
      </w:r>
      <w:r>
        <w:rPr>
          <w:sz w:val="22"/>
          <w:szCs w:val="22"/>
        </w:rPr>
        <w:t xml:space="preserve"> som finns bifogad.</w:t>
      </w:r>
    </w:p>
    <w:p w14:paraId="2E7FE573" w14:textId="778D620B" w:rsidR="00A75FCA" w:rsidRPr="00A75FCA" w:rsidRDefault="00A75FCA" w:rsidP="00E33E3D">
      <w:pPr>
        <w:rPr>
          <w:sz w:val="22"/>
          <w:szCs w:val="22"/>
        </w:rPr>
      </w:pPr>
      <w:r>
        <w:rPr>
          <w:sz w:val="22"/>
          <w:szCs w:val="22"/>
        </w:rPr>
        <w:t>Ansvar för</w:t>
      </w:r>
      <w:r w:rsidR="0039514A">
        <w:rPr>
          <w:sz w:val="22"/>
          <w:szCs w:val="22"/>
        </w:rPr>
        <w:t xml:space="preserve"> planering,</w:t>
      </w:r>
      <w:r>
        <w:rPr>
          <w:sz w:val="22"/>
          <w:szCs w:val="22"/>
        </w:rPr>
        <w:t xml:space="preserve"> </w:t>
      </w:r>
      <w:r w:rsidR="00373A4B">
        <w:rPr>
          <w:sz w:val="22"/>
          <w:szCs w:val="22"/>
        </w:rPr>
        <w:t xml:space="preserve">utförande, </w:t>
      </w:r>
      <w:r w:rsidR="0039514A">
        <w:rPr>
          <w:sz w:val="22"/>
          <w:szCs w:val="22"/>
        </w:rPr>
        <w:t>dokumen</w:t>
      </w:r>
      <w:r w:rsidR="009539EC">
        <w:rPr>
          <w:sz w:val="22"/>
          <w:szCs w:val="22"/>
        </w:rPr>
        <w:t>t</w:t>
      </w:r>
      <w:r w:rsidR="0039514A">
        <w:rPr>
          <w:sz w:val="22"/>
          <w:szCs w:val="22"/>
        </w:rPr>
        <w:t xml:space="preserve">ering &amp; </w:t>
      </w:r>
      <w:r w:rsidR="00373A4B">
        <w:rPr>
          <w:sz w:val="22"/>
          <w:szCs w:val="22"/>
        </w:rPr>
        <w:t>revidering</w:t>
      </w:r>
      <w:r w:rsidR="00D61915">
        <w:rPr>
          <w:sz w:val="22"/>
          <w:szCs w:val="22"/>
        </w:rPr>
        <w:t xml:space="preserve"> av </w:t>
      </w:r>
      <w:r w:rsidR="009539EC">
        <w:rPr>
          <w:sz w:val="22"/>
          <w:szCs w:val="22"/>
        </w:rPr>
        <w:t>fortlöpande tillsyn</w:t>
      </w:r>
      <w:r w:rsidR="00D61915">
        <w:rPr>
          <w:sz w:val="22"/>
          <w:szCs w:val="22"/>
        </w:rPr>
        <w:t xml:space="preserve"> framgår i </w:t>
      </w:r>
      <w:r w:rsidR="00E659D9">
        <w:rPr>
          <w:sz w:val="22"/>
          <w:szCs w:val="22"/>
        </w:rPr>
        <w:t>o</w:t>
      </w:r>
      <w:r w:rsidR="00D61915">
        <w:rPr>
          <w:sz w:val="22"/>
          <w:szCs w:val="22"/>
        </w:rPr>
        <w:t>rganisationskapitlet</w:t>
      </w:r>
      <w:r w:rsidR="00E659D9">
        <w:rPr>
          <w:sz w:val="22"/>
          <w:szCs w:val="22"/>
        </w:rPr>
        <w:t xml:space="preserve"> (</w:t>
      </w:r>
      <w:r w:rsidR="00E659D9" w:rsidRPr="00E659D9">
        <w:rPr>
          <w:i/>
          <w:iCs/>
          <w:sz w:val="22"/>
          <w:szCs w:val="22"/>
        </w:rPr>
        <w:t>flik 2</w:t>
      </w:r>
      <w:r w:rsidR="00E659D9">
        <w:rPr>
          <w:sz w:val="22"/>
          <w:szCs w:val="22"/>
        </w:rPr>
        <w:t>)</w:t>
      </w:r>
      <w:r w:rsidR="00D61915">
        <w:rPr>
          <w:sz w:val="22"/>
          <w:szCs w:val="22"/>
        </w:rPr>
        <w:t xml:space="preserve">. </w:t>
      </w:r>
      <w:r w:rsidR="00875636">
        <w:rPr>
          <w:sz w:val="22"/>
          <w:szCs w:val="22"/>
        </w:rPr>
        <w:t xml:space="preserve">Den </w:t>
      </w:r>
      <w:r w:rsidR="00E13CB0">
        <w:rPr>
          <w:sz w:val="22"/>
          <w:szCs w:val="22"/>
        </w:rPr>
        <w:t>utsedda personen har i ansvar att se till att fortlöpande tillsyn utförs</w:t>
      </w:r>
      <w:r w:rsidR="0084680B">
        <w:rPr>
          <w:sz w:val="22"/>
          <w:szCs w:val="22"/>
        </w:rPr>
        <w:t>,</w:t>
      </w:r>
      <w:r w:rsidR="00A37621">
        <w:rPr>
          <w:sz w:val="22"/>
          <w:szCs w:val="22"/>
        </w:rPr>
        <w:t xml:space="preserve"> dokumenteras</w:t>
      </w:r>
      <w:r w:rsidR="0084680B">
        <w:rPr>
          <w:sz w:val="22"/>
          <w:szCs w:val="22"/>
        </w:rPr>
        <w:t xml:space="preserve"> &amp; revideras</w:t>
      </w:r>
      <w:r w:rsidR="00A37621">
        <w:rPr>
          <w:sz w:val="22"/>
          <w:szCs w:val="22"/>
        </w:rPr>
        <w:t xml:space="preserve"> </w:t>
      </w:r>
      <w:r w:rsidR="00DE6DC8">
        <w:rPr>
          <w:sz w:val="22"/>
          <w:szCs w:val="22"/>
        </w:rPr>
        <w:t xml:space="preserve">i </w:t>
      </w:r>
      <w:r w:rsidR="00E13CB0">
        <w:rPr>
          <w:sz w:val="22"/>
          <w:szCs w:val="22"/>
        </w:rPr>
        <w:t>enligt</w:t>
      </w:r>
      <w:r w:rsidR="00DE6DC8">
        <w:rPr>
          <w:sz w:val="22"/>
          <w:szCs w:val="22"/>
        </w:rPr>
        <w:t xml:space="preserve"> med</w:t>
      </w:r>
      <w:r w:rsidR="00E13CB0">
        <w:rPr>
          <w:sz w:val="22"/>
          <w:szCs w:val="22"/>
        </w:rPr>
        <w:t xml:space="preserve"> programmet</w:t>
      </w:r>
      <w:r w:rsidR="0057240F">
        <w:rPr>
          <w:sz w:val="22"/>
          <w:szCs w:val="22"/>
        </w:rPr>
        <w:t xml:space="preserve"> som tagits fram för verksamheten</w:t>
      </w:r>
      <w:r w:rsidR="00A37621">
        <w:rPr>
          <w:sz w:val="22"/>
          <w:szCs w:val="22"/>
        </w:rPr>
        <w:t>.</w:t>
      </w:r>
    </w:p>
    <w:p w14:paraId="42F4B7B6" w14:textId="40C9EE33" w:rsidR="002E0D0A" w:rsidRPr="00B430FC" w:rsidRDefault="00B430FC" w:rsidP="00E33E3D">
      <w:pPr>
        <w:rPr>
          <w:sz w:val="22"/>
          <w:szCs w:val="22"/>
        </w:rPr>
      </w:pPr>
      <w:r>
        <w:rPr>
          <w:sz w:val="22"/>
          <w:szCs w:val="22"/>
        </w:rPr>
        <w:t xml:space="preserve">Avsedda trycksatta anordningar </w:t>
      </w:r>
      <w:r w:rsidR="00CB3924">
        <w:rPr>
          <w:sz w:val="22"/>
          <w:szCs w:val="22"/>
        </w:rPr>
        <w:t>listas i FLT-programmet.</w:t>
      </w:r>
    </w:p>
    <w:p w14:paraId="558F5376" w14:textId="702A4B7C" w:rsidR="00CA3F5B" w:rsidRDefault="00CA3F5B" w:rsidP="00E33E3D">
      <w:pPr>
        <w:rPr>
          <w:sz w:val="22"/>
          <w:szCs w:val="22"/>
        </w:rPr>
      </w:pPr>
      <w:r>
        <w:rPr>
          <w:sz w:val="22"/>
          <w:szCs w:val="22"/>
        </w:rPr>
        <w:t xml:space="preserve">Denna rutin samt FLT-programmet </w:t>
      </w:r>
      <w:r w:rsidRPr="003C179C">
        <w:rPr>
          <w:sz w:val="22"/>
          <w:szCs w:val="22"/>
          <w:u w:val="single"/>
        </w:rPr>
        <w:t>skall</w:t>
      </w:r>
      <w:r>
        <w:rPr>
          <w:sz w:val="22"/>
          <w:szCs w:val="22"/>
        </w:rPr>
        <w:t xml:space="preserve"> revideras årligen. </w:t>
      </w:r>
      <w:r w:rsidR="00EB0785">
        <w:rPr>
          <w:sz w:val="22"/>
          <w:szCs w:val="22"/>
        </w:rPr>
        <w:t xml:space="preserve">I revisionen är det viktigt att </w:t>
      </w:r>
      <w:r w:rsidR="009B45CE">
        <w:rPr>
          <w:sz w:val="22"/>
          <w:szCs w:val="22"/>
        </w:rPr>
        <w:t xml:space="preserve">ta hänsyn till </w:t>
      </w:r>
      <w:r w:rsidR="00EB0785">
        <w:rPr>
          <w:sz w:val="22"/>
          <w:szCs w:val="22"/>
        </w:rPr>
        <w:t>eventuella reparationer</w:t>
      </w:r>
      <w:r w:rsidR="008C3555">
        <w:rPr>
          <w:sz w:val="22"/>
          <w:szCs w:val="22"/>
        </w:rPr>
        <w:t>,</w:t>
      </w:r>
      <w:r w:rsidR="00EB0785">
        <w:rPr>
          <w:sz w:val="22"/>
          <w:szCs w:val="22"/>
        </w:rPr>
        <w:t xml:space="preserve"> nyinstallationer</w:t>
      </w:r>
      <w:r w:rsidR="008C3555">
        <w:rPr>
          <w:sz w:val="22"/>
          <w:szCs w:val="22"/>
        </w:rPr>
        <w:t xml:space="preserve"> &amp; ändringar i organisationen</w:t>
      </w:r>
      <w:r w:rsidR="008D1A9E">
        <w:rPr>
          <w:sz w:val="22"/>
          <w:szCs w:val="22"/>
        </w:rPr>
        <w:t xml:space="preserve">. </w:t>
      </w:r>
      <w:r w:rsidR="006F7621">
        <w:rPr>
          <w:sz w:val="22"/>
          <w:szCs w:val="22"/>
        </w:rPr>
        <w:t>Varje revision ska dokumenteras</w:t>
      </w:r>
      <w:r w:rsidR="003C2722">
        <w:rPr>
          <w:sz w:val="22"/>
          <w:szCs w:val="22"/>
        </w:rPr>
        <w:t>.</w:t>
      </w:r>
    </w:p>
    <w:p w14:paraId="091EC6A6" w14:textId="77777777" w:rsidR="00F64590" w:rsidRDefault="00F64590" w:rsidP="00E33E3D">
      <w:pPr>
        <w:rPr>
          <w:sz w:val="22"/>
          <w:szCs w:val="22"/>
        </w:rPr>
      </w:pPr>
    </w:p>
    <w:p w14:paraId="2670AD8A" w14:textId="77777777" w:rsidR="00F64590" w:rsidRDefault="00F64590" w:rsidP="00E33E3D">
      <w:pPr>
        <w:rPr>
          <w:sz w:val="22"/>
          <w:szCs w:val="22"/>
        </w:rPr>
      </w:pPr>
    </w:p>
    <w:p w14:paraId="5CB5BA83" w14:textId="77777777" w:rsidR="00F64590" w:rsidRDefault="00F64590" w:rsidP="00E33E3D">
      <w:pPr>
        <w:rPr>
          <w:sz w:val="22"/>
          <w:szCs w:val="22"/>
        </w:rPr>
      </w:pPr>
    </w:p>
    <w:p w14:paraId="07EA1010" w14:textId="016DD529" w:rsidR="00E80C7D" w:rsidRDefault="00E80C7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D97370C" w14:textId="77777777" w:rsidR="00F64590" w:rsidRDefault="00F64590" w:rsidP="00E33E3D">
      <w:pPr>
        <w:rPr>
          <w:sz w:val="22"/>
          <w:szCs w:val="22"/>
        </w:rPr>
      </w:pPr>
    </w:p>
    <w:p w14:paraId="14C4ACD2" w14:textId="77777777" w:rsidR="00D91D0C" w:rsidRDefault="00F64590" w:rsidP="00E33E3D">
      <w:pPr>
        <w:rPr>
          <w:sz w:val="22"/>
          <w:szCs w:val="22"/>
        </w:rPr>
      </w:pPr>
      <w:r w:rsidRPr="00721293">
        <w:rPr>
          <w:b/>
          <w:bCs/>
          <w:sz w:val="28"/>
          <w:szCs w:val="28"/>
        </w:rPr>
        <w:t>Revisionsmall</w:t>
      </w:r>
      <w:r w:rsidR="00BA1FD1">
        <w:rPr>
          <w:b/>
          <w:bCs/>
          <w:sz w:val="28"/>
          <w:szCs w:val="28"/>
        </w:rPr>
        <w:t xml:space="preserve"> för </w:t>
      </w:r>
      <w:r w:rsidR="00D91D0C">
        <w:rPr>
          <w:b/>
          <w:bCs/>
          <w:sz w:val="28"/>
          <w:szCs w:val="28"/>
        </w:rPr>
        <w:t>rutin gällande fortlöpande tillsyn</w:t>
      </w:r>
    </w:p>
    <w:p w14:paraId="1FE6A451" w14:textId="690DAC3C" w:rsidR="00F64590" w:rsidRDefault="00547EFE" w:rsidP="00D91D0C">
      <w:pPr>
        <w:ind w:left="5216" w:firstLine="1304"/>
        <w:rPr>
          <w:sz w:val="22"/>
          <w:szCs w:val="22"/>
        </w:rPr>
      </w:pPr>
      <w:r w:rsidRPr="00721293">
        <w:rPr>
          <w:b/>
          <w:bCs/>
        </w:rPr>
        <w:t>Dat</w:t>
      </w:r>
      <w:r w:rsidR="00D91D0C">
        <w:rPr>
          <w:b/>
          <w:bCs/>
        </w:rPr>
        <w:t>u</w:t>
      </w:r>
      <w:r w:rsidRPr="00721293">
        <w:rPr>
          <w:b/>
          <w:bCs/>
        </w:rPr>
        <w:t>m:</w:t>
      </w:r>
    </w:p>
    <w:p w14:paraId="10D3AA36" w14:textId="51BB5CB8" w:rsidR="00093CBD" w:rsidRDefault="004E452F" w:rsidP="00E33E3D">
      <w:pPr>
        <w:rPr>
          <w:sz w:val="22"/>
          <w:szCs w:val="22"/>
        </w:rPr>
      </w:pPr>
      <w:r>
        <w:rPr>
          <w:sz w:val="22"/>
          <w:szCs w:val="22"/>
        </w:rPr>
        <w:t>Revisionen ska</w:t>
      </w:r>
      <w:r w:rsidR="004B32BE">
        <w:rPr>
          <w:sz w:val="22"/>
          <w:szCs w:val="22"/>
        </w:rPr>
        <w:t xml:space="preserve"> genomföras av</w:t>
      </w:r>
      <w:r w:rsidR="00093CBD">
        <w:rPr>
          <w:sz w:val="22"/>
          <w:szCs w:val="22"/>
        </w:rPr>
        <w:t xml:space="preserve"> arbetsgivaren </w:t>
      </w:r>
      <w:r w:rsidR="00093CBD" w:rsidRPr="00093CBD">
        <w:rPr>
          <w:sz w:val="22"/>
          <w:szCs w:val="22"/>
          <w:u w:val="single"/>
        </w:rPr>
        <w:t>årligen</w:t>
      </w:r>
      <w:r w:rsidR="00093CBD">
        <w:rPr>
          <w:sz w:val="22"/>
          <w:szCs w:val="22"/>
        </w:rPr>
        <w:t>, lämpligtvis med operatör</w:t>
      </w:r>
      <w:r w:rsidR="00D30082">
        <w:rPr>
          <w:sz w:val="22"/>
          <w:szCs w:val="22"/>
        </w:rPr>
        <w:t xml:space="preserve"> eller annan ansvarig</w:t>
      </w:r>
      <w:r w:rsidR="00093CBD">
        <w:rPr>
          <w:sz w:val="22"/>
          <w:szCs w:val="22"/>
        </w:rPr>
        <w:t xml:space="preserve"> som har god erfarenhet av anläggningen. </w:t>
      </w:r>
    </w:p>
    <w:p w14:paraId="17510DF4" w14:textId="10FD3550" w:rsidR="004E452F" w:rsidRDefault="00093CBD" w:rsidP="00E33E3D">
      <w:pPr>
        <w:rPr>
          <w:sz w:val="22"/>
          <w:szCs w:val="22"/>
        </w:rPr>
      </w:pPr>
      <w:r>
        <w:rPr>
          <w:sz w:val="22"/>
          <w:szCs w:val="22"/>
        </w:rPr>
        <w:t xml:space="preserve">Revisonen </w:t>
      </w:r>
      <w:r w:rsidR="004944C2">
        <w:rPr>
          <w:sz w:val="22"/>
          <w:szCs w:val="22"/>
        </w:rPr>
        <w:t>bör</w:t>
      </w:r>
      <w:r w:rsidR="004E452F">
        <w:rPr>
          <w:sz w:val="22"/>
          <w:szCs w:val="22"/>
        </w:rPr>
        <w:t xml:space="preserve"> utvärdera följa</w:t>
      </w:r>
      <w:r w:rsidR="00C405EB">
        <w:rPr>
          <w:sz w:val="22"/>
          <w:szCs w:val="22"/>
        </w:rPr>
        <w:t>nde:</w:t>
      </w:r>
    </w:p>
    <w:tbl>
      <w:tblPr>
        <w:tblStyle w:val="Tabellrutnt"/>
        <w:tblpPr w:leftFromText="141" w:rightFromText="141" w:vertAnchor="text" w:horzAnchor="margin" w:tblpXSpec="center" w:tblpY="31"/>
        <w:tblW w:w="10759" w:type="dxa"/>
        <w:tblLook w:val="04A0" w:firstRow="1" w:lastRow="0" w:firstColumn="1" w:lastColumn="0" w:noHBand="0" w:noVBand="1"/>
      </w:tblPr>
      <w:tblGrid>
        <w:gridCol w:w="3256"/>
        <w:gridCol w:w="1275"/>
        <w:gridCol w:w="6228"/>
      </w:tblGrid>
      <w:tr w:rsidR="00D30082" w14:paraId="6D232A2A" w14:textId="77777777" w:rsidTr="004944C2">
        <w:trPr>
          <w:trHeight w:val="265"/>
        </w:trPr>
        <w:tc>
          <w:tcPr>
            <w:tcW w:w="3256" w:type="dxa"/>
            <w:shd w:val="clear" w:color="auto" w:fill="D9F2D0" w:themeFill="accent6" w:themeFillTint="33"/>
          </w:tcPr>
          <w:p w14:paraId="3182875E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D9F2D0" w:themeFill="accent6" w:themeFillTint="33"/>
          </w:tcPr>
          <w:p w14:paraId="778FF896" w14:textId="77777777" w:rsidR="00D30082" w:rsidRPr="00B00488" w:rsidRDefault="00D30082" w:rsidP="00D30082">
            <w:pPr>
              <w:jc w:val="center"/>
              <w:rPr>
                <w:b/>
                <w:bCs/>
              </w:rPr>
            </w:pPr>
            <w:r w:rsidRPr="00B00488">
              <w:rPr>
                <w:b/>
                <w:bCs/>
              </w:rPr>
              <w:t>( Ja / Nej )</w:t>
            </w:r>
          </w:p>
        </w:tc>
        <w:tc>
          <w:tcPr>
            <w:tcW w:w="6228" w:type="dxa"/>
            <w:shd w:val="clear" w:color="auto" w:fill="D9F2D0" w:themeFill="accent6" w:themeFillTint="33"/>
          </w:tcPr>
          <w:p w14:paraId="694091B8" w14:textId="77777777" w:rsidR="00D30082" w:rsidRPr="00B00488" w:rsidRDefault="00D30082" w:rsidP="00D30082">
            <w:pPr>
              <w:jc w:val="center"/>
              <w:rPr>
                <w:b/>
                <w:bCs/>
              </w:rPr>
            </w:pPr>
            <w:r w:rsidRPr="00B00488">
              <w:rPr>
                <w:b/>
                <w:bCs/>
              </w:rPr>
              <w:t>Kommentar &amp; åtgärd</w:t>
            </w:r>
          </w:p>
        </w:tc>
      </w:tr>
      <w:tr w:rsidR="00D30082" w14:paraId="3E69C9BB" w14:textId="77777777" w:rsidTr="00ED60F7">
        <w:trPr>
          <w:trHeight w:val="1105"/>
        </w:trPr>
        <w:tc>
          <w:tcPr>
            <w:tcW w:w="3256" w:type="dxa"/>
          </w:tcPr>
          <w:p w14:paraId="791583CB" w14:textId="2744D121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>Genomförs FLT-programmet i enlighet med intervall</w:t>
            </w:r>
            <w:r w:rsidR="00ED60F7">
              <w:rPr>
                <w:b/>
                <w:bCs/>
                <w:sz w:val="22"/>
                <w:szCs w:val="22"/>
              </w:rPr>
              <w:t>en i</w:t>
            </w:r>
            <w:r w:rsidRPr="00F15249">
              <w:rPr>
                <w:b/>
                <w:bCs/>
                <w:sz w:val="22"/>
                <w:szCs w:val="22"/>
              </w:rPr>
              <w:t xml:space="preserve"> programmet för respektive trycksatt anordning? </w:t>
            </w:r>
          </w:p>
          <w:p w14:paraId="496DEA5F" w14:textId="77777777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18C52072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5D7A7866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0082" w14:paraId="64825086" w14:textId="77777777" w:rsidTr="004944C2">
        <w:trPr>
          <w:trHeight w:val="1043"/>
        </w:trPr>
        <w:tc>
          <w:tcPr>
            <w:tcW w:w="3256" w:type="dxa"/>
          </w:tcPr>
          <w:p w14:paraId="7B6CDB41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>Är intervallen i FLT-programmet lämpliga?</w:t>
            </w:r>
          </w:p>
          <w:p w14:paraId="1A244207" w14:textId="77777777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05D24B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06617997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0082" w14:paraId="1939C59C" w14:textId="77777777" w:rsidTr="004944C2">
        <w:trPr>
          <w:trHeight w:val="985"/>
        </w:trPr>
        <w:tc>
          <w:tcPr>
            <w:tcW w:w="3256" w:type="dxa"/>
          </w:tcPr>
          <w:p w14:paraId="76580722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 xml:space="preserve">Saknas någon anordning i programmet? </w:t>
            </w:r>
          </w:p>
          <w:p w14:paraId="2A16971E" w14:textId="77777777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3FB025CD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63A70362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0082" w14:paraId="0D781B37" w14:textId="77777777" w:rsidTr="004944C2">
        <w:trPr>
          <w:trHeight w:val="1009"/>
        </w:trPr>
        <w:tc>
          <w:tcPr>
            <w:tcW w:w="3256" w:type="dxa"/>
          </w:tcPr>
          <w:p w14:paraId="585EA093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>Finns resurser och kompetens för att utföra FLT?</w:t>
            </w:r>
          </w:p>
          <w:p w14:paraId="41431C5E" w14:textId="77777777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46A40A61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1E2F08FA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0082" w14:paraId="6628AF19" w14:textId="77777777" w:rsidTr="00ED60F7">
        <w:trPr>
          <w:trHeight w:val="1933"/>
        </w:trPr>
        <w:tc>
          <w:tcPr>
            <w:tcW w:w="3256" w:type="dxa"/>
          </w:tcPr>
          <w:p w14:paraId="53B8CFE4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>Är det något som saknas eller behöver förtydligas gällande rutinen eller programmet?</w:t>
            </w:r>
          </w:p>
          <w:p w14:paraId="740C3F88" w14:textId="77777777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14EE3F37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12FBEFBC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0082" w14:paraId="141E024B" w14:textId="77777777" w:rsidTr="00ED60F7">
        <w:trPr>
          <w:trHeight w:val="1832"/>
        </w:trPr>
        <w:tc>
          <w:tcPr>
            <w:tcW w:w="3256" w:type="dxa"/>
          </w:tcPr>
          <w:p w14:paraId="1A635E1E" w14:textId="0ED224AE" w:rsidR="00D30082" w:rsidRPr="00F15249" w:rsidRDefault="00D30082" w:rsidP="00D30082">
            <w:pPr>
              <w:rPr>
                <w:b/>
                <w:bCs/>
                <w:sz w:val="22"/>
                <w:szCs w:val="22"/>
              </w:rPr>
            </w:pPr>
            <w:r w:rsidRPr="00F15249">
              <w:rPr>
                <w:b/>
                <w:bCs/>
                <w:sz w:val="22"/>
                <w:szCs w:val="22"/>
              </w:rPr>
              <w:t>Övrigt</w:t>
            </w:r>
          </w:p>
        </w:tc>
        <w:tc>
          <w:tcPr>
            <w:tcW w:w="1275" w:type="dxa"/>
          </w:tcPr>
          <w:p w14:paraId="711E6E53" w14:textId="77777777" w:rsidR="00D30082" w:rsidRDefault="00D30082" w:rsidP="001536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28" w:type="dxa"/>
          </w:tcPr>
          <w:p w14:paraId="377B66A8" w14:textId="77777777" w:rsidR="00D30082" w:rsidRDefault="00D30082" w:rsidP="00D3008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41A80ED" w14:textId="0DF663DE" w:rsidR="00E33E3D" w:rsidRPr="00E33E3D" w:rsidRDefault="001536E9" w:rsidP="00E33E3D">
      <w:pPr>
        <w:rPr>
          <w:b/>
          <w:bCs/>
          <w:sz w:val="22"/>
          <w:szCs w:val="22"/>
        </w:rPr>
      </w:pPr>
      <w:r w:rsidRPr="00BC1B45">
        <w:rPr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A61FB84" wp14:editId="719907E0">
                <wp:simplePos x="0" y="0"/>
                <wp:positionH relativeFrom="margin">
                  <wp:align>right</wp:align>
                </wp:positionH>
                <wp:positionV relativeFrom="paragraph">
                  <wp:posOffset>5676265</wp:posOffset>
                </wp:positionV>
                <wp:extent cx="2628900" cy="1143000"/>
                <wp:effectExtent l="0" t="0" r="19050" b="19050"/>
                <wp:wrapSquare wrapText="bothSides"/>
                <wp:docPr id="1671256118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C2734" w14:textId="7CF648CA" w:rsidR="00BC1B45" w:rsidRDefault="00BC1B45" w:rsidP="00BC1B45">
                            <w:r w:rsidRPr="00D91D0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Delges till: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1FB84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155.8pt;margin-top:446.95pt;width:207pt;height:90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Q9HEAIAACAEAAAOAAAAZHJzL2Uyb0RvYy54bWysU9uO0zAQfUfiHyy/01xolzZqulq6FCEt&#10;F2nhAxzHaSwcj7HdJuXrGTvZtgviBZEHy5MZn5k5c2Z9O3SKHIV1EnRJs1lKidAcaqn3Jf32dfdq&#10;SYnzTNdMgRYlPQlHbzcvX6x7U4gcWlC1sARBtCt6U9LWe1MkieOt6JibgREanQ3Yjnk07T6pLesR&#10;vVNJnqY3SQ+2Nha4cA7/3o9Ouon4TSO4/9w0TniiSoq1+XjaeFbhTDZrVuwtM63kUxnsH6romNSY&#10;9Ax1zzwjByv/gOokt+Cg8TMOXQJNI7mIPWA3WfpbN48tMyL2guQ4c6bJ/T9Y/un4aL5Y4oe3MOAA&#10;YxPOPAD/7oiGbcv0XtxZC30rWI2Js0BZ0htXTE8D1a5wAaTqP0KNQ2YHDxFoaGwXWME+CaLjAE5n&#10;0sXgCcef+U2+XKXo4ujLsvnrFI2QgxVPz411/r2AjoRLSS1ONcKz44PzY+hTSMjmQMl6J5WKht1X&#10;W2XJkaECdvGb0J+FKU36kq4W+WJk4K8QWN2lwGcQnfQoZSW7ki7PQawIvL3TdRSaZ1KNd+xO6YnI&#10;wN3Ioh+qAQMDoRXUJ6TUwihZXDG8tGB/UtKjXEvqfhyYFZSoDxrHssrm86DvaMwXb3I07LWnuvYw&#10;zRGqpJ6S8br1cScCYRrucHyNjMReKplqRRnG0UwrE3R+bceoy2JvfgEAAP//AwBQSwMEFAAGAAgA&#10;AAAhAAfvUdreAAAACQEAAA8AAABkcnMvZG93bnJldi54bWxMj8FOwzAQRO9I/IO1SFwQdUqjtglx&#10;KoQEglspCK5uvE0i7HWw3TT8PcsJjjszmn1TbSZnxYgh9p4UzGcZCKTGm55aBW+vD9drEDFpMtp6&#10;QgXfGGFTn59VujT+RC847lIruIRiqRV0KQ2llLHp0Ok48wMSewcfnE58hlaaoE9c7qy8ybKldLon&#10;/tDpAe87bD53R6dgnT+NH/F5sX1vlgdbpKvV+PgVlLq8mO5uQSSc0l8YfvEZHWpm2vsjmSisAh6S&#10;uKlYFCDYzuc5K3vOZSuWZF3J/wvqHwAAAP//AwBQSwECLQAUAAYACAAAACEAtoM4kv4AAADhAQAA&#10;EwAAAAAAAAAAAAAAAAAAAAAAW0NvbnRlbnRfVHlwZXNdLnhtbFBLAQItABQABgAIAAAAIQA4/SH/&#10;1gAAAJQBAAALAAAAAAAAAAAAAAAAAC8BAABfcmVscy8ucmVsc1BLAQItABQABgAIAAAAIQBF0Q9H&#10;EAIAACAEAAAOAAAAAAAAAAAAAAAAAC4CAABkcnMvZTJvRG9jLnhtbFBLAQItABQABgAIAAAAIQAH&#10;71Ha3gAAAAkBAAAPAAAAAAAAAAAAAAAAAGoEAABkcnMvZG93bnJldi54bWxQSwUGAAAAAAQABADz&#10;AAAAdQUAAAAA&#10;">
                <v:textbox>
                  <w:txbxContent>
                    <w:p w14:paraId="640C2734" w14:textId="7CF648CA" w:rsidR="00BC1B45" w:rsidRDefault="00BC1B45" w:rsidP="00BC1B45">
                      <w:r w:rsidRPr="00D91D0C">
                        <w:rPr>
                          <w:b/>
                          <w:bCs/>
                          <w:sz w:val="22"/>
                          <w:szCs w:val="22"/>
                        </w:rPr>
                        <w:t>Delges till: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C1B45">
        <w:rPr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F61710" wp14:editId="0A195EE7">
                <wp:simplePos x="0" y="0"/>
                <wp:positionH relativeFrom="margin">
                  <wp:align>left</wp:align>
                </wp:positionH>
                <wp:positionV relativeFrom="paragraph">
                  <wp:posOffset>5676265</wp:posOffset>
                </wp:positionV>
                <wp:extent cx="2508250" cy="1143000"/>
                <wp:effectExtent l="0" t="0" r="25400" b="19050"/>
                <wp:wrapSquare wrapText="bothSides"/>
                <wp:docPr id="21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2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A127F" w14:textId="318AA8F0" w:rsidR="00BC1B45" w:rsidRDefault="00BC1B45">
                            <w:r w:rsidRPr="00D91D0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Deltagande:</w:t>
                            </w:r>
                            <w:r w:rsidRPr="00D91D0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6171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446.95pt;width:197.5pt;height:90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EMFQIAACcEAAAOAAAAZHJzL2Uyb0RvYy54bWysU9uO0zAQfUfiHyy/0ySlhW7UdLV0KUJa&#10;LtLCBzi201g4HmO7TZav37GTbcsiXhCRYnk89pkzZ2bW10OnyVE6r8BUtJjllEjDQSizr+j3b7tX&#10;K0p8YEYwDUZW9EF6er15+WLd21LOoQUtpCMIYnzZ24q2IdgyyzxvZcf8DKw06GzAdSyg6faZcKxH&#10;9E5n8zx/k/XghHXApfd4ejs66SbhN43k4UvTeBmIrihyC2l1aa3jmm3WrNw7ZlvFJxrsH1h0TBkM&#10;eoK6ZYGRg1N/QHWKO/DQhBmHLoOmUVymHDCbIn+WzX3LrEy5oDjenmTy/w+Wfz7e26+OhOEdDFjA&#10;lIS3d8B/eGJg2zKzlzfOQd9KJjBwESXLeuvL6WmU2pc+gtT9JxBYZHYIkICGxnVRFcyTIDoW4OEk&#10;uhwC4Xg4X+Yr/Cnh6CuKxes8T2XJWPn03DofPkjoSNxU1GFVEzw73vkQ6bDy6UqM5kErsVNaJ8Pt&#10;66125MiwA3bpSxk8u6YN6St6tZwvRwX+CoHszgR/i9SpgK2sVVfR1ekSK6Nu741IjRaY0uMeKWsz&#10;CRm1G1UMQz0QJSaVo641iAdU1sHYuThpuGnB/aKkx66tqP95YE5Soj8arM5VsVjENk/GYvl2joa7&#10;9NSXHmY4QlU0UDJutyGNRtTNwA1WsVFJ3zOTiTJ2Y5J9mpzY7pd2unWe780jAAAA//8DAFBLAwQU&#10;AAYACAAAACEAElibKd4AAAAJAQAADwAAAGRycy9kb3ducmV2LnhtbEyPwU7DMBBE70j8g7VIXBB1&#10;INA2IU6FkEBwg7aCqxtvkwh7HWw3DX/PcoLjzoxm31SryVkxYoi9JwVXswwEUuNNT62C7ebxcgki&#10;Jk1GW0+o4BsjrOrTk0qXxh/pDcd1agWXUCy1gi6loZQyNh06HWd+QGJv74PTic/QShP0kcudlddZ&#10;NpdO98QfOj3gQ4fN5/rgFCxvnseP+JK/vjfzvS3SxWJ8+gpKnZ9N93cgEk7pLwy/+IwONTPt/IFM&#10;FFYBD0ncVOQFCLbz4paVHeeyBUuyruT/BfUPAAAA//8DAFBLAQItABQABgAIAAAAIQC2gziS/gAA&#10;AOEBAAATAAAAAAAAAAAAAAAAAAAAAABbQ29udGVudF9UeXBlc10ueG1sUEsBAi0AFAAGAAgAAAAh&#10;ADj9If/WAAAAlAEAAAsAAAAAAAAAAAAAAAAALwEAAF9yZWxzLy5yZWxzUEsBAi0AFAAGAAgAAAAh&#10;AOnC4QwVAgAAJwQAAA4AAAAAAAAAAAAAAAAALgIAAGRycy9lMm9Eb2MueG1sUEsBAi0AFAAGAAgA&#10;AAAhABJYmyneAAAACQEAAA8AAAAAAAAAAAAAAAAAbwQAAGRycy9kb3ducmV2LnhtbFBLBQYAAAAA&#10;BAAEAPMAAAB6BQAAAAA=&#10;">
                <v:textbox>
                  <w:txbxContent>
                    <w:p w14:paraId="283A127F" w14:textId="318AA8F0" w:rsidR="00BC1B45" w:rsidRDefault="00BC1B45">
                      <w:r w:rsidRPr="00D91D0C">
                        <w:rPr>
                          <w:b/>
                          <w:bCs/>
                          <w:sz w:val="22"/>
                          <w:szCs w:val="22"/>
                        </w:rPr>
                        <w:t>Deltagande:</w:t>
                      </w:r>
                      <w:r w:rsidRPr="00D91D0C">
                        <w:rPr>
                          <w:b/>
                          <w:bCs/>
                          <w:sz w:val="22"/>
                          <w:szCs w:val="22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33E3D" w:rsidRPr="00E33E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13B8" w14:textId="77777777" w:rsidR="006727D6" w:rsidRDefault="006727D6" w:rsidP="00E33E3D">
      <w:pPr>
        <w:spacing w:after="0" w:line="240" w:lineRule="auto"/>
      </w:pPr>
      <w:r>
        <w:separator/>
      </w:r>
    </w:p>
  </w:endnote>
  <w:endnote w:type="continuationSeparator" w:id="0">
    <w:p w14:paraId="086C6D47" w14:textId="77777777" w:rsidR="006727D6" w:rsidRDefault="006727D6" w:rsidP="00E3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2328" w14:textId="77777777" w:rsidR="006727D6" w:rsidRDefault="006727D6" w:rsidP="00E33E3D">
      <w:pPr>
        <w:spacing w:after="0" w:line="240" w:lineRule="auto"/>
      </w:pPr>
      <w:r>
        <w:separator/>
      </w:r>
    </w:p>
  </w:footnote>
  <w:footnote w:type="continuationSeparator" w:id="0">
    <w:p w14:paraId="42D30527" w14:textId="77777777" w:rsidR="006727D6" w:rsidRDefault="006727D6" w:rsidP="00E33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05F6" w14:textId="2A5F8FC9" w:rsidR="00E33E3D" w:rsidRDefault="00E33E3D">
    <w:pPr>
      <w:pStyle w:val="Sidhuvud"/>
    </w:pPr>
    <w:r>
      <w:rPr>
        <w:noProof/>
      </w:rPr>
      <w:drawing>
        <wp:inline distT="0" distB="0" distL="0" distR="0" wp14:anchorId="2F1BEB7C" wp14:editId="5D25C93D">
          <wp:extent cx="1428750" cy="530225"/>
          <wp:effectExtent l="0" t="0" r="0" b="3175"/>
          <wp:docPr id="10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objekt 10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53F4D9" w14:textId="77777777" w:rsidR="00E33E3D" w:rsidRDefault="00E33E3D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01523"/>
    <w:multiLevelType w:val="hybridMultilevel"/>
    <w:tmpl w:val="B90C8474"/>
    <w:lvl w:ilvl="0" w:tplc="EC366DD4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A2F01"/>
    <w:multiLevelType w:val="hybridMultilevel"/>
    <w:tmpl w:val="89DA12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1111">
    <w:abstractNumId w:val="0"/>
  </w:num>
  <w:num w:numId="2" w16cid:durableId="658771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EB"/>
    <w:rsid w:val="000173A3"/>
    <w:rsid w:val="00024413"/>
    <w:rsid w:val="00073F8C"/>
    <w:rsid w:val="00093CBD"/>
    <w:rsid w:val="00102F97"/>
    <w:rsid w:val="001536E9"/>
    <w:rsid w:val="001D2AAD"/>
    <w:rsid w:val="001E7E63"/>
    <w:rsid w:val="002331B4"/>
    <w:rsid w:val="00242645"/>
    <w:rsid w:val="00260EB0"/>
    <w:rsid w:val="002864B3"/>
    <w:rsid w:val="002E0D0A"/>
    <w:rsid w:val="00336C80"/>
    <w:rsid w:val="00373A4B"/>
    <w:rsid w:val="0039514A"/>
    <w:rsid w:val="003C179C"/>
    <w:rsid w:val="003C2722"/>
    <w:rsid w:val="003C5FFD"/>
    <w:rsid w:val="0042479C"/>
    <w:rsid w:val="00482BF9"/>
    <w:rsid w:val="00483DC1"/>
    <w:rsid w:val="004944C2"/>
    <w:rsid w:val="00495096"/>
    <w:rsid w:val="004B32BE"/>
    <w:rsid w:val="004E12D9"/>
    <w:rsid w:val="004E452F"/>
    <w:rsid w:val="00514114"/>
    <w:rsid w:val="00515479"/>
    <w:rsid w:val="0053178A"/>
    <w:rsid w:val="00546004"/>
    <w:rsid w:val="00547EFE"/>
    <w:rsid w:val="00572109"/>
    <w:rsid w:val="0057240F"/>
    <w:rsid w:val="00603770"/>
    <w:rsid w:val="006073EB"/>
    <w:rsid w:val="00621306"/>
    <w:rsid w:val="00651A3E"/>
    <w:rsid w:val="006727D6"/>
    <w:rsid w:val="00672942"/>
    <w:rsid w:val="006F7621"/>
    <w:rsid w:val="00710552"/>
    <w:rsid w:val="00721293"/>
    <w:rsid w:val="00740014"/>
    <w:rsid w:val="0077459F"/>
    <w:rsid w:val="00791E1B"/>
    <w:rsid w:val="00834B89"/>
    <w:rsid w:val="0084680B"/>
    <w:rsid w:val="00863CFB"/>
    <w:rsid w:val="00875636"/>
    <w:rsid w:val="00877B3B"/>
    <w:rsid w:val="00880FFD"/>
    <w:rsid w:val="008A1918"/>
    <w:rsid w:val="008C3555"/>
    <w:rsid w:val="008C4C32"/>
    <w:rsid w:val="008D1A9E"/>
    <w:rsid w:val="00937B2B"/>
    <w:rsid w:val="009539EC"/>
    <w:rsid w:val="00973E84"/>
    <w:rsid w:val="0099651C"/>
    <w:rsid w:val="009B45CE"/>
    <w:rsid w:val="00A04F21"/>
    <w:rsid w:val="00A37621"/>
    <w:rsid w:val="00A75FCA"/>
    <w:rsid w:val="00B00488"/>
    <w:rsid w:val="00B16261"/>
    <w:rsid w:val="00B27F19"/>
    <w:rsid w:val="00B430FC"/>
    <w:rsid w:val="00B53317"/>
    <w:rsid w:val="00BA1FD1"/>
    <w:rsid w:val="00BB2592"/>
    <w:rsid w:val="00BC1B45"/>
    <w:rsid w:val="00C405EB"/>
    <w:rsid w:val="00CA3F5B"/>
    <w:rsid w:val="00CB3924"/>
    <w:rsid w:val="00CC2C9F"/>
    <w:rsid w:val="00D17285"/>
    <w:rsid w:val="00D30082"/>
    <w:rsid w:val="00D43620"/>
    <w:rsid w:val="00D61915"/>
    <w:rsid w:val="00D91D0C"/>
    <w:rsid w:val="00DE6DC8"/>
    <w:rsid w:val="00E13CB0"/>
    <w:rsid w:val="00E16463"/>
    <w:rsid w:val="00E177A6"/>
    <w:rsid w:val="00E33E3D"/>
    <w:rsid w:val="00E659D9"/>
    <w:rsid w:val="00E80C7D"/>
    <w:rsid w:val="00EB0785"/>
    <w:rsid w:val="00EB4950"/>
    <w:rsid w:val="00ED60F7"/>
    <w:rsid w:val="00F15249"/>
    <w:rsid w:val="00F470C1"/>
    <w:rsid w:val="00F6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B8DF"/>
  <w15:chartTrackingRefBased/>
  <w15:docId w15:val="{74567281-78FA-4EB7-A77B-23E66EE6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6073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6073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6073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6073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6073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6073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6073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6073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6073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6073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6073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6073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6073E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073E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073E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073E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073E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073E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6073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607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6073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607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073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6073E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6073E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6073E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6073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6073E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6073EB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E3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33E3D"/>
  </w:style>
  <w:style w:type="paragraph" w:styleId="Sidfot">
    <w:name w:val="footer"/>
    <w:basedOn w:val="Normal"/>
    <w:link w:val="SidfotChar"/>
    <w:uiPriority w:val="99"/>
    <w:unhideWhenUsed/>
    <w:rsid w:val="00E3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33E3D"/>
  </w:style>
  <w:style w:type="table" w:styleId="Tabellrutnt">
    <w:name w:val="Table Grid"/>
    <w:basedOn w:val="Normaltabell"/>
    <w:uiPriority w:val="39"/>
    <w:rsid w:val="00B16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248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6</cp:revision>
  <dcterms:created xsi:type="dcterms:W3CDTF">2025-12-12T09:35:00Z</dcterms:created>
  <dcterms:modified xsi:type="dcterms:W3CDTF">2025-12-12T11:46:00Z</dcterms:modified>
</cp:coreProperties>
</file>